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5C93" w:rsidRDefault="000000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Prospector Square Property Owners Association </w:t>
      </w:r>
    </w:p>
    <w:p w14:paraId="00000002" w14:textId="77777777" w:rsidR="00065C93" w:rsidRDefault="000000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November 15th, 2023 - 4:00pm</w:t>
      </w:r>
    </w:p>
    <w:p w14:paraId="00000003" w14:textId="77777777" w:rsidR="00065C93" w:rsidRDefault="000000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Meeting Minutes </w:t>
      </w:r>
    </w:p>
    <w:p w14:paraId="00000004" w14:textId="77777777" w:rsidR="00065C93" w:rsidRDefault="000000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00000005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Members in Attendance: </w:t>
      </w:r>
      <w:r>
        <w:rPr>
          <w:sz w:val="24"/>
          <w:szCs w:val="24"/>
        </w:rPr>
        <w:t xml:space="preserve">Dean Berrett, John Logan, Katie Wilking, Jay Niederhauser, Haleena Sideras, Alex Brown,  Teresse Walton, Kelly Pfaff, and Josh Pepper. </w:t>
      </w:r>
    </w:p>
    <w:p w14:paraId="00000006" w14:textId="77777777" w:rsidR="00065C93" w:rsidRDefault="00065C93">
      <w:pPr>
        <w:spacing w:line="360" w:lineRule="auto"/>
        <w:rPr>
          <w:b/>
          <w:sz w:val="24"/>
          <w:szCs w:val="24"/>
        </w:rPr>
      </w:pPr>
    </w:p>
    <w:p w14:paraId="00000007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Also in Attendance: </w:t>
      </w:r>
      <w:r>
        <w:rPr>
          <w:sz w:val="24"/>
          <w:szCs w:val="24"/>
        </w:rPr>
        <w:t>Craig Dennis (Executive Director) and Chris Bullock (TCB Property Management). ///////</w:t>
      </w:r>
    </w:p>
    <w:p w14:paraId="00000008" w14:textId="77777777" w:rsidR="00065C93" w:rsidRDefault="00065C93">
      <w:pPr>
        <w:spacing w:line="360" w:lineRule="auto"/>
        <w:rPr>
          <w:sz w:val="24"/>
          <w:szCs w:val="24"/>
        </w:rPr>
      </w:pPr>
    </w:p>
    <w:p w14:paraId="00000009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Meeting called to order by Dean Berrett at 4:08PM. </w:t>
      </w:r>
    </w:p>
    <w:p w14:paraId="0000000A" w14:textId="77777777" w:rsidR="00065C93" w:rsidRDefault="00065C93">
      <w:pPr>
        <w:spacing w:line="360" w:lineRule="auto"/>
        <w:rPr>
          <w:sz w:val="24"/>
          <w:szCs w:val="24"/>
        </w:rPr>
      </w:pPr>
    </w:p>
    <w:p w14:paraId="0000000B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October 4, 2023 meeting minutes were unanimously approved. </w:t>
      </w:r>
    </w:p>
    <w:p w14:paraId="0000000C" w14:textId="77777777" w:rsidR="00065C93" w:rsidRDefault="00065C93">
      <w:pPr>
        <w:spacing w:line="360" w:lineRule="auto"/>
        <w:rPr>
          <w:b/>
          <w:sz w:val="24"/>
          <w:szCs w:val="24"/>
        </w:rPr>
      </w:pPr>
    </w:p>
    <w:p w14:paraId="0000000D" w14:textId="77777777" w:rsidR="00065C93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City Council Report </w:t>
      </w:r>
    </w:p>
    <w:p w14:paraId="0000000E" w14:textId="77777777" w:rsidR="00065C93" w:rsidRDefault="00000000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-Take the latest survey at </w:t>
      </w:r>
      <w:hyperlink r:id="rId6">
        <w:r>
          <w:rPr>
            <w:color w:val="1155CC"/>
            <w:sz w:val="24"/>
            <w:szCs w:val="24"/>
            <w:u w:val="single"/>
          </w:rPr>
          <w:t>www.bonanzapark.com</w:t>
        </w:r>
      </w:hyperlink>
      <w:r>
        <w:rPr>
          <w:sz w:val="24"/>
          <w:szCs w:val="24"/>
        </w:rPr>
        <w:t xml:space="preserve"> by Friday, Nov 17th. </w:t>
      </w:r>
    </w:p>
    <w:p w14:paraId="0000000F" w14:textId="77777777" w:rsidR="00065C93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Financial Report </w:t>
      </w:r>
    </w:p>
    <w:p w14:paraId="00000010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-Brief discussion of current financials and cash flow analysis. </w:t>
      </w:r>
    </w:p>
    <w:p w14:paraId="00000011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-Craig will talk to Lorrie about separating the Master Plan and Operating Account. </w:t>
      </w:r>
    </w:p>
    <w:p w14:paraId="00000012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-The board will further discuss taking out a short-term loan next year for sewer and paving work. </w:t>
      </w:r>
    </w:p>
    <w:p w14:paraId="00000013" w14:textId="77777777" w:rsidR="00065C93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Master Plan Phase 3 Update</w:t>
      </w:r>
    </w:p>
    <w:p w14:paraId="00000014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-Twelve lights have been installed. </w:t>
      </w:r>
    </w:p>
    <w:p w14:paraId="00000015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-Brief discussion of ‘D &amp; D Electric’’ to replace light fixture heads. Bid proposal of $55,189.00. </w:t>
      </w:r>
    </w:p>
    <w:p w14:paraId="00000016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-Some completion has occurred regarding sewers for 2023. Work will resume on April, 15th, 2024.</w:t>
      </w:r>
    </w:p>
    <w:p w14:paraId="00000017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Executive Director Repor</w:t>
      </w:r>
      <w:r>
        <w:rPr>
          <w:sz w:val="24"/>
          <w:szCs w:val="24"/>
        </w:rPr>
        <w:t xml:space="preserve">t </w:t>
      </w:r>
    </w:p>
    <w:p w14:paraId="00000018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-PSPOA Property Tax Bill appeal has been denied.</w:t>
      </w:r>
    </w:p>
    <w:p w14:paraId="00000019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-TCB (Chris) reports that Park City should be having an average year with snow. </w:t>
      </w:r>
    </w:p>
    <w:p w14:paraId="0000001A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-Sheraton (Josh) lists the completed areas of the garage. Due to incompleteness, about 30% of parking spots will be blocked off this season</w:t>
      </w:r>
    </w:p>
    <w:p w14:paraId="0000001B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-Concrete cracks will likely be repaired in 2025. Any hazardous, unlevel concrete will be repaired as soon as possible.. </w:t>
      </w:r>
    </w:p>
    <w:p w14:paraId="0000001C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-The board will work with the city to help with concrete replacements. </w:t>
      </w:r>
    </w:p>
    <w:p w14:paraId="0000001D" w14:textId="77777777" w:rsidR="00065C93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Parking Decisions and Recommendations </w:t>
      </w:r>
    </w:p>
    <w:p w14:paraId="0000001E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-Discussion of time restricted stalls. </w:t>
      </w:r>
    </w:p>
    <w:p w14:paraId="0000001F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Craig met with ‘Interstate Parking’ to enforce parking lots. The Executive Committee recommends moving forward. Tentative start date is December 1st, 2023. </w:t>
      </w:r>
    </w:p>
    <w:p w14:paraId="00000020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-Craig will mention Sundance to ‘Interstate Parking’. </w:t>
      </w:r>
    </w:p>
    <w:p w14:paraId="00000021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-Craig motions to approve moving forward with ‘Interstate Parking’. The vote was </w:t>
      </w:r>
    </w:p>
    <w:p w14:paraId="00000022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unanimously approved.</w:t>
      </w:r>
    </w:p>
    <w:p w14:paraId="00000023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-Discussion of Sheraton garage ($80/month) and fleet parking ($50/month now, recommended changing to $80/month). </w:t>
      </w:r>
    </w:p>
    <w:p w14:paraId="00000024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-Fleet parking costs will go towards enforcement. </w:t>
      </w:r>
    </w:p>
    <w:p w14:paraId="00000025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-Discussion of ‘Parking Rules &amp; Regulations’ and updates. </w:t>
      </w:r>
    </w:p>
    <w:p w14:paraId="00000026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-The board and Chris will execute a plan to issue passes to appropriate owners, tenants, employees, etc. </w:t>
      </w:r>
    </w:p>
    <w:p w14:paraId="00000027" w14:textId="77777777" w:rsidR="00065C93" w:rsidRDefault="00065C93">
      <w:pPr>
        <w:spacing w:line="360" w:lineRule="auto"/>
        <w:rPr>
          <w:sz w:val="24"/>
          <w:szCs w:val="24"/>
        </w:rPr>
      </w:pPr>
    </w:p>
    <w:p w14:paraId="00000028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Meeting adjourned at 5:28PM.</w:t>
      </w:r>
    </w:p>
    <w:p w14:paraId="00000029" w14:textId="77777777" w:rsidR="00065C93" w:rsidRDefault="00065C93">
      <w:pPr>
        <w:spacing w:line="360" w:lineRule="auto"/>
        <w:rPr>
          <w:sz w:val="24"/>
          <w:szCs w:val="24"/>
        </w:rPr>
      </w:pPr>
    </w:p>
    <w:p w14:paraId="0000002A" w14:textId="77777777" w:rsidR="00065C93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Meetings Proposed </w:t>
      </w:r>
    </w:p>
    <w:p w14:paraId="0000002B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Wednesday, January 10th</w:t>
      </w:r>
    </w:p>
    <w:p w14:paraId="0000002C" w14:textId="77777777" w:rsidR="00065C93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Wednesday, February 28th </w:t>
      </w:r>
    </w:p>
    <w:p w14:paraId="0000002D" w14:textId="77777777" w:rsidR="00065C93" w:rsidRDefault="00065C93">
      <w:pPr>
        <w:spacing w:line="360" w:lineRule="auto"/>
        <w:rPr>
          <w:sz w:val="24"/>
          <w:szCs w:val="24"/>
        </w:rPr>
      </w:pPr>
    </w:p>
    <w:p w14:paraId="0000002E" w14:textId="77777777" w:rsidR="00065C93" w:rsidRDefault="00065C93">
      <w:pPr>
        <w:spacing w:line="360" w:lineRule="auto"/>
        <w:rPr>
          <w:sz w:val="24"/>
          <w:szCs w:val="24"/>
        </w:rPr>
      </w:pPr>
    </w:p>
    <w:p w14:paraId="0000002F" w14:textId="77777777" w:rsidR="00065C93" w:rsidRDefault="00065C93">
      <w:pPr>
        <w:spacing w:line="360" w:lineRule="auto"/>
        <w:rPr>
          <w:sz w:val="24"/>
          <w:szCs w:val="24"/>
        </w:rPr>
      </w:pPr>
    </w:p>
    <w:p w14:paraId="00000030" w14:textId="77777777" w:rsidR="00065C93" w:rsidRDefault="00000000">
      <w:pPr>
        <w:spacing w:line="360" w:lineRule="auto"/>
      </w:pPr>
      <w:r>
        <w:rPr>
          <w:sz w:val="24"/>
          <w:szCs w:val="24"/>
        </w:rPr>
        <w:t xml:space="preserve">  </w:t>
      </w:r>
    </w:p>
    <w:sectPr w:rsidR="00065C9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D366" w14:textId="77777777" w:rsidR="00B16E8B" w:rsidRDefault="00B16E8B">
      <w:pPr>
        <w:spacing w:line="240" w:lineRule="auto"/>
      </w:pPr>
      <w:r>
        <w:separator/>
      </w:r>
    </w:p>
  </w:endnote>
  <w:endnote w:type="continuationSeparator" w:id="0">
    <w:p w14:paraId="620C3541" w14:textId="77777777" w:rsidR="00B16E8B" w:rsidRDefault="00B16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D446" w14:textId="77777777" w:rsidR="00B16E8B" w:rsidRDefault="00B16E8B">
      <w:pPr>
        <w:spacing w:line="240" w:lineRule="auto"/>
      </w:pPr>
      <w:r>
        <w:separator/>
      </w:r>
    </w:p>
  </w:footnote>
  <w:footnote w:type="continuationSeparator" w:id="0">
    <w:p w14:paraId="64E18ECF" w14:textId="77777777" w:rsidR="00B16E8B" w:rsidRDefault="00B16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065C93" w:rsidRDefault="00B16E8B">
    <w:r>
      <w:pict w14:anchorId="358D4E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92.1pt;height:169.75pt;rotation:315;z-index:-251658752;mso-wrap-edited:f;mso-width-percent:0;mso-height-percent:0;mso-position-horizontal:center;mso-position-horizontal-relative:margin;mso-position-vertical:center;mso-position-vertical-relative:margin;mso-width-percent:0;mso-height-percent:0" fillcolor="#e8eaed" stroked="f">
          <v:textpath style="font-family:&quot;&amp;quot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93"/>
    <w:rsid w:val="00065C93"/>
    <w:rsid w:val="0092362A"/>
    <w:rsid w:val="00B1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71F3C3B-A9D9-F145-A75E-45355D77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anzapar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>Prospector Square Property Owners Association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Dennis</cp:lastModifiedBy>
  <cp:revision>2</cp:revision>
  <dcterms:created xsi:type="dcterms:W3CDTF">2024-01-23T17:03:00Z</dcterms:created>
  <dcterms:modified xsi:type="dcterms:W3CDTF">2024-01-23T17:03:00Z</dcterms:modified>
</cp:coreProperties>
</file>