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5BEA" w14:textId="25FA74F1" w:rsidR="00D40B39" w:rsidRPr="009358DA" w:rsidRDefault="00D40B39" w:rsidP="00D40B39">
      <w:pPr>
        <w:jc w:val="center"/>
        <w:rPr>
          <w:rFonts w:ascii="Times New Roman" w:hAnsi="Times New Roman" w:cs="Times New Roman"/>
          <w:sz w:val="30"/>
          <w:szCs w:val="30"/>
        </w:rPr>
      </w:pPr>
      <w:r w:rsidRPr="009358DA">
        <w:rPr>
          <w:rFonts w:ascii="Times New Roman" w:hAnsi="Times New Roman" w:cs="Times New Roman"/>
          <w:sz w:val="30"/>
          <w:szCs w:val="30"/>
        </w:rPr>
        <w:t xml:space="preserve">Prospector Square Property Owners Association </w:t>
      </w:r>
    </w:p>
    <w:p w14:paraId="035799D8" w14:textId="659539C7" w:rsidR="00D40B39" w:rsidRPr="009358DA" w:rsidRDefault="00D40B39" w:rsidP="00D40B39">
      <w:pPr>
        <w:jc w:val="center"/>
        <w:rPr>
          <w:rFonts w:ascii="Times New Roman" w:hAnsi="Times New Roman" w:cs="Times New Roman"/>
          <w:sz w:val="30"/>
          <w:szCs w:val="30"/>
        </w:rPr>
      </w:pPr>
      <w:r w:rsidRPr="009358DA">
        <w:rPr>
          <w:rFonts w:ascii="Times New Roman" w:hAnsi="Times New Roman" w:cs="Times New Roman"/>
          <w:sz w:val="30"/>
          <w:szCs w:val="30"/>
        </w:rPr>
        <w:t>June 26, 2024 – 4:00pm</w:t>
      </w:r>
    </w:p>
    <w:p w14:paraId="45D46A71" w14:textId="3601764B" w:rsidR="00D40B39" w:rsidRPr="009358DA" w:rsidRDefault="00D40B39" w:rsidP="00D40B3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  <w:r w:rsidRPr="009358DA">
        <w:rPr>
          <w:rFonts w:ascii="Times New Roman" w:hAnsi="Times New Roman" w:cs="Times New Roman"/>
          <w:sz w:val="30"/>
          <w:szCs w:val="30"/>
        </w:rPr>
        <w:t xml:space="preserve">Board Meeting Minutes </w:t>
      </w:r>
    </w:p>
    <w:p w14:paraId="5DC866F6" w14:textId="27DDEC88" w:rsidR="00D40B39" w:rsidRDefault="00D40B39" w:rsidP="00D40B39">
      <w:pPr>
        <w:rPr>
          <w:rFonts w:ascii="Times New Roman" w:hAnsi="Times New Roman" w:cs="Times New Roman"/>
        </w:rPr>
      </w:pPr>
      <w:r w:rsidRPr="000174EC">
        <w:rPr>
          <w:rFonts w:ascii="Times New Roman" w:hAnsi="Times New Roman" w:cs="Times New Roman"/>
          <w:b/>
          <w:bCs/>
        </w:rPr>
        <w:t>Members in Attendance:</w:t>
      </w:r>
      <w:r>
        <w:rPr>
          <w:rFonts w:ascii="Times New Roman" w:hAnsi="Times New Roman" w:cs="Times New Roman"/>
        </w:rPr>
        <w:t xml:space="preserve"> Dean Berrett</w:t>
      </w:r>
      <w:r w:rsidR="00A9785C">
        <w:rPr>
          <w:rFonts w:ascii="Times New Roman" w:hAnsi="Times New Roman" w:cs="Times New Roman"/>
        </w:rPr>
        <w:t xml:space="preserve">, Jay Niederhauser, Blake Henderson, Kelly Pfaff, John Logan, Jake Hardy, </w:t>
      </w:r>
      <w:r w:rsidR="00E96798">
        <w:rPr>
          <w:rFonts w:ascii="Times New Roman" w:hAnsi="Times New Roman" w:cs="Times New Roman"/>
        </w:rPr>
        <w:t xml:space="preserve">Haleena Sideras, </w:t>
      </w:r>
      <w:r w:rsidR="00A9785C">
        <w:rPr>
          <w:rFonts w:ascii="Times New Roman" w:hAnsi="Times New Roman" w:cs="Times New Roman"/>
        </w:rPr>
        <w:t xml:space="preserve">Terese Walton, </w:t>
      </w:r>
      <w:r w:rsidR="00E96798">
        <w:rPr>
          <w:rFonts w:ascii="Times New Roman" w:hAnsi="Times New Roman" w:cs="Times New Roman"/>
        </w:rPr>
        <w:t xml:space="preserve">and </w:t>
      </w:r>
      <w:r w:rsidR="00A9785C">
        <w:rPr>
          <w:rFonts w:ascii="Times New Roman" w:hAnsi="Times New Roman" w:cs="Times New Roman"/>
        </w:rPr>
        <w:t>Patrick Van</w:t>
      </w:r>
      <w:r w:rsidR="00C3145D">
        <w:rPr>
          <w:rFonts w:ascii="Times New Roman" w:hAnsi="Times New Roman" w:cs="Times New Roman"/>
        </w:rPr>
        <w:t xml:space="preserve"> H</w:t>
      </w:r>
      <w:r w:rsidR="00A9785C">
        <w:rPr>
          <w:rFonts w:ascii="Times New Roman" w:hAnsi="Times New Roman" w:cs="Times New Roman"/>
        </w:rPr>
        <w:t>orn</w:t>
      </w:r>
      <w:r w:rsidR="00E96798">
        <w:rPr>
          <w:rFonts w:ascii="Times New Roman" w:hAnsi="Times New Roman" w:cs="Times New Roman"/>
        </w:rPr>
        <w:t>.</w:t>
      </w:r>
    </w:p>
    <w:p w14:paraId="41B2C65E" w14:textId="1D27AB88" w:rsidR="00D40B39" w:rsidRDefault="00D40B39" w:rsidP="00D40B39">
      <w:pPr>
        <w:rPr>
          <w:rFonts w:ascii="Times New Roman" w:hAnsi="Times New Roman" w:cs="Times New Roman"/>
        </w:rPr>
      </w:pPr>
      <w:r w:rsidRPr="000174EC">
        <w:rPr>
          <w:rFonts w:ascii="Times New Roman" w:hAnsi="Times New Roman" w:cs="Times New Roman"/>
          <w:b/>
          <w:bCs/>
        </w:rPr>
        <w:t>Also in Attendance:</w:t>
      </w:r>
      <w:r>
        <w:rPr>
          <w:rFonts w:ascii="Times New Roman" w:hAnsi="Times New Roman" w:cs="Times New Roman"/>
        </w:rPr>
        <w:t xml:space="preserve"> Craig Dennis (Executive Director), Chris Bullock (Property Manager), </w:t>
      </w:r>
      <w:r w:rsidR="00E96798">
        <w:rPr>
          <w:rFonts w:ascii="Times New Roman" w:hAnsi="Times New Roman" w:cs="Times New Roman"/>
        </w:rPr>
        <w:t>Sam Shep</w:t>
      </w:r>
      <w:r w:rsidR="00D255F7">
        <w:rPr>
          <w:rFonts w:ascii="Times New Roman" w:hAnsi="Times New Roman" w:cs="Times New Roman"/>
        </w:rPr>
        <w:t>he</w:t>
      </w:r>
      <w:r w:rsidR="00E96798">
        <w:rPr>
          <w:rFonts w:ascii="Times New Roman" w:hAnsi="Times New Roman" w:cs="Times New Roman"/>
        </w:rPr>
        <w:t>rd</w:t>
      </w:r>
      <w:r w:rsidR="00D255F7">
        <w:rPr>
          <w:rFonts w:ascii="Times New Roman" w:hAnsi="Times New Roman" w:cs="Times New Roman"/>
        </w:rPr>
        <w:t xml:space="preserve"> (KIC)</w:t>
      </w:r>
      <w:r w:rsidR="00E96798">
        <w:rPr>
          <w:rFonts w:ascii="Times New Roman" w:hAnsi="Times New Roman" w:cs="Times New Roman"/>
        </w:rPr>
        <w:t xml:space="preserve">, and Tim Ryan (Park Regency). </w:t>
      </w:r>
    </w:p>
    <w:p w14:paraId="3A48DD7B" w14:textId="77777777" w:rsidR="006B13A2" w:rsidRDefault="006B13A2" w:rsidP="00D40B39">
      <w:pPr>
        <w:rPr>
          <w:rFonts w:ascii="Times New Roman" w:hAnsi="Times New Roman" w:cs="Times New Roman"/>
        </w:rPr>
      </w:pPr>
    </w:p>
    <w:p w14:paraId="3F3D61DE" w14:textId="101A65D1" w:rsidR="00D40B39" w:rsidRDefault="00D40B39" w:rsidP="00D4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Dean Berrett at </w:t>
      </w:r>
      <w:r w:rsidR="00A9785C">
        <w:rPr>
          <w:rFonts w:ascii="Times New Roman" w:hAnsi="Times New Roman" w:cs="Times New Roman"/>
        </w:rPr>
        <w:t>4:01 p.m.</w:t>
      </w:r>
    </w:p>
    <w:p w14:paraId="0B029990" w14:textId="77777777" w:rsidR="006B13A2" w:rsidRDefault="006B13A2" w:rsidP="00D40B39">
      <w:pPr>
        <w:rPr>
          <w:rFonts w:ascii="Times New Roman" w:hAnsi="Times New Roman" w:cs="Times New Roman"/>
        </w:rPr>
      </w:pPr>
    </w:p>
    <w:p w14:paraId="43C233C5" w14:textId="15EC5334" w:rsidR="00E96798" w:rsidRDefault="00D40B39" w:rsidP="00D4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15, 2024, meeting minutes were unanimously approved.</w:t>
      </w:r>
    </w:p>
    <w:p w14:paraId="7CB9ACC9" w14:textId="77777777" w:rsidR="008F3926" w:rsidRDefault="008F3926" w:rsidP="00E9679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41ED4A3" w14:textId="547DE4A7" w:rsidR="000174EC" w:rsidRPr="000174EC" w:rsidRDefault="000174EC" w:rsidP="00E96798">
      <w:pPr>
        <w:spacing w:line="276" w:lineRule="auto"/>
        <w:rPr>
          <w:rFonts w:ascii="Times New Roman" w:hAnsi="Times New Roman" w:cs="Times New Roman"/>
          <w:b/>
          <w:bCs/>
        </w:rPr>
      </w:pPr>
      <w:r w:rsidRPr="000174EC">
        <w:rPr>
          <w:rFonts w:ascii="Times New Roman" w:hAnsi="Times New Roman" w:cs="Times New Roman"/>
          <w:b/>
          <w:bCs/>
        </w:rPr>
        <w:t xml:space="preserve">Financial Report by Craig Dennis </w:t>
      </w:r>
    </w:p>
    <w:p w14:paraId="19EF8B92" w14:textId="4CE5A6A3" w:rsidR="00A9785C" w:rsidRDefault="00A9785C" w:rsidP="00D255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-Review of balance sheet and budget performance. </w:t>
      </w:r>
      <w:r>
        <w:rPr>
          <w:rFonts w:ascii="Times New Roman" w:hAnsi="Times New Roman" w:cs="Times New Roman"/>
        </w:rPr>
        <w:br/>
        <w:t>-Next billing will be after the Annual Meeting – July 18</w:t>
      </w:r>
      <w:r w:rsidRPr="00A9785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 </w:t>
      </w:r>
    </w:p>
    <w:p w14:paraId="53508EAA" w14:textId="77777777" w:rsidR="008F3926" w:rsidRDefault="008F3926" w:rsidP="00E9679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84F82F1" w14:textId="0A64AD14" w:rsidR="000174EC" w:rsidRPr="000174EC" w:rsidRDefault="000174EC" w:rsidP="00E96798">
      <w:pPr>
        <w:spacing w:line="276" w:lineRule="auto"/>
        <w:rPr>
          <w:rFonts w:ascii="Times New Roman" w:hAnsi="Times New Roman" w:cs="Times New Roman"/>
          <w:b/>
          <w:bCs/>
        </w:rPr>
      </w:pPr>
      <w:r w:rsidRPr="000174EC">
        <w:rPr>
          <w:rFonts w:ascii="Times New Roman" w:hAnsi="Times New Roman" w:cs="Times New Roman"/>
          <w:b/>
          <w:bCs/>
        </w:rPr>
        <w:t xml:space="preserve">Master Plan Phase 3 Update by Dean Berrett and Craig Dennis </w:t>
      </w:r>
    </w:p>
    <w:p w14:paraId="36CCE0B4" w14:textId="0D84DCEA" w:rsidR="000174EC" w:rsidRDefault="00E96798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-Lot C and E are complete. </w:t>
      </w:r>
    </w:p>
    <w:p w14:paraId="6B1D4D68" w14:textId="39B5D4C4" w:rsidR="00E96798" w:rsidRDefault="00E96798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-Work has begun in Lot A. </w:t>
      </w:r>
    </w:p>
    <w:p w14:paraId="39A6C719" w14:textId="692888BC" w:rsidR="00E96798" w:rsidRDefault="00E96798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-Overview of detailed expenditures of the $1.6 million assessment. </w:t>
      </w:r>
    </w:p>
    <w:p w14:paraId="571D2BFA" w14:textId="15E3FAEA" w:rsidR="002562FD" w:rsidRDefault="002562FD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-Soil sample passed testing. </w:t>
      </w:r>
    </w:p>
    <w:p w14:paraId="32A22CEC" w14:textId="209CAA76" w:rsidR="00B63E56" w:rsidRDefault="00B63E56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-Fee forgiveness </w:t>
      </w:r>
      <w:r w:rsidR="00956C78">
        <w:rPr>
          <w:rFonts w:ascii="Times New Roman" w:hAnsi="Times New Roman" w:cs="Times New Roman"/>
        </w:rPr>
        <w:t>– Dean has sent emails to Bill Cir</w:t>
      </w:r>
      <w:r w:rsidR="00DF1548">
        <w:rPr>
          <w:rFonts w:ascii="Times New Roman" w:hAnsi="Times New Roman" w:cs="Times New Roman"/>
        </w:rPr>
        <w:t>aco</w:t>
      </w:r>
      <w:r w:rsidR="00956C78">
        <w:rPr>
          <w:rFonts w:ascii="Times New Roman" w:hAnsi="Times New Roman" w:cs="Times New Roman"/>
        </w:rPr>
        <w:t xml:space="preserve"> (City Council)</w:t>
      </w:r>
      <w:r w:rsidR="00F46373">
        <w:rPr>
          <w:rFonts w:ascii="Times New Roman" w:hAnsi="Times New Roman" w:cs="Times New Roman"/>
        </w:rPr>
        <w:t xml:space="preserve"> for further updates</w:t>
      </w:r>
      <w:r w:rsidR="00DF1548">
        <w:rPr>
          <w:rFonts w:ascii="Times New Roman" w:hAnsi="Times New Roman" w:cs="Times New Roman"/>
        </w:rPr>
        <w:t xml:space="preserve">. </w:t>
      </w:r>
    </w:p>
    <w:p w14:paraId="17344F75" w14:textId="61C7A448" w:rsidR="002562FD" w:rsidRDefault="002562FD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-Craig is working with two banks (Meadow Bank and First Community Bank) to obtain a line of credit of $500,000. </w:t>
      </w:r>
    </w:p>
    <w:p w14:paraId="7BFFB599" w14:textId="6C3C9F55" w:rsidR="002562FD" w:rsidRDefault="002562FD" w:rsidP="00D255F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-Blake Henderson brought up the idea of having members supply the loan with a reasonable </w:t>
      </w:r>
      <w:r w:rsidR="00697BE6">
        <w:rPr>
          <w:rFonts w:ascii="Times New Roman" w:hAnsi="Times New Roman" w:cs="Times New Roman"/>
        </w:rPr>
        <w:t xml:space="preserve">interest fee. </w:t>
      </w:r>
      <w:r>
        <w:rPr>
          <w:rFonts w:ascii="Times New Roman" w:hAnsi="Times New Roman" w:cs="Times New Roman"/>
        </w:rPr>
        <w:t xml:space="preserve"> </w:t>
      </w:r>
    </w:p>
    <w:p w14:paraId="7ECF1FE4" w14:textId="69B69965" w:rsidR="00D255F7" w:rsidRDefault="00D255F7" w:rsidP="00D255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-Dean provided a back story of</w:t>
      </w:r>
      <w:r w:rsidR="004047A5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grease trap at Alberto’s. </w:t>
      </w:r>
      <w:r w:rsidR="004047A5">
        <w:rPr>
          <w:rFonts w:ascii="Times New Roman" w:hAnsi="Times New Roman" w:cs="Times New Roman"/>
        </w:rPr>
        <w:t xml:space="preserve">This issue is still ongoing, and the executive committee is working on a solution. </w:t>
      </w:r>
    </w:p>
    <w:p w14:paraId="50633E95" w14:textId="77777777" w:rsidR="008F3926" w:rsidRDefault="008F3926" w:rsidP="00E9679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B7CC033" w14:textId="1B6D6FB5" w:rsidR="000174EC" w:rsidRPr="000174EC" w:rsidRDefault="000174EC" w:rsidP="00E96798">
      <w:pPr>
        <w:spacing w:line="276" w:lineRule="auto"/>
        <w:rPr>
          <w:rFonts w:ascii="Times New Roman" w:hAnsi="Times New Roman" w:cs="Times New Roman"/>
          <w:b/>
          <w:bCs/>
        </w:rPr>
      </w:pPr>
      <w:r w:rsidRPr="000174EC">
        <w:rPr>
          <w:rFonts w:ascii="Times New Roman" w:hAnsi="Times New Roman" w:cs="Times New Roman"/>
          <w:b/>
          <w:bCs/>
        </w:rPr>
        <w:lastRenderedPageBreak/>
        <w:t xml:space="preserve">Parking Enforcement by Craig Dennis </w:t>
      </w:r>
    </w:p>
    <w:p w14:paraId="2726DBC5" w14:textId="161572A0" w:rsidR="000174EC" w:rsidRDefault="008C56C6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-Parking permits will transfer to an online portal (long-term and short-term). </w:t>
      </w:r>
    </w:p>
    <w:p w14:paraId="17C9821B" w14:textId="38A15816" w:rsidR="00C664D9" w:rsidRDefault="008C56C6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-Sign</w:t>
      </w:r>
      <w:r w:rsidR="004047A5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 will be fixed over the next few weeks. </w:t>
      </w:r>
    </w:p>
    <w:p w14:paraId="129B8124" w14:textId="77777777" w:rsidR="008F3926" w:rsidRPr="008F3926" w:rsidRDefault="008F3926" w:rsidP="00E96798">
      <w:pPr>
        <w:spacing w:line="276" w:lineRule="auto"/>
        <w:rPr>
          <w:rFonts w:ascii="Times New Roman" w:hAnsi="Times New Roman" w:cs="Times New Roman"/>
        </w:rPr>
      </w:pPr>
    </w:p>
    <w:p w14:paraId="156D01B9" w14:textId="57E21842" w:rsidR="000174EC" w:rsidRDefault="000174EC" w:rsidP="00E96798">
      <w:pPr>
        <w:spacing w:line="276" w:lineRule="auto"/>
        <w:rPr>
          <w:rFonts w:ascii="Times New Roman" w:hAnsi="Times New Roman" w:cs="Times New Roman"/>
          <w:b/>
          <w:bCs/>
        </w:rPr>
      </w:pPr>
      <w:r w:rsidRPr="000174EC">
        <w:rPr>
          <w:rFonts w:ascii="Times New Roman" w:hAnsi="Times New Roman" w:cs="Times New Roman"/>
          <w:b/>
          <w:bCs/>
        </w:rPr>
        <w:t xml:space="preserve">Budget Presentation </w:t>
      </w:r>
    </w:p>
    <w:p w14:paraId="5A3B4902" w14:textId="6D887508" w:rsidR="008C56C6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C56C6" w:rsidRPr="008C56C6">
        <w:rPr>
          <w:rFonts w:ascii="Times New Roman" w:hAnsi="Times New Roman" w:cs="Times New Roman"/>
        </w:rPr>
        <w:t>Items Added to Budget:</w:t>
      </w:r>
      <w:r>
        <w:rPr>
          <w:rFonts w:ascii="Times New Roman" w:hAnsi="Times New Roman" w:cs="Times New Roman"/>
        </w:rPr>
        <w:t xml:space="preserve"> </w:t>
      </w:r>
      <w:r w:rsidR="008C56C6">
        <w:rPr>
          <w:rFonts w:ascii="Times New Roman" w:hAnsi="Times New Roman" w:cs="Times New Roman"/>
        </w:rPr>
        <w:t>Asphalt Preservation Bids - $42,000</w:t>
      </w:r>
      <w:r>
        <w:rPr>
          <w:rFonts w:ascii="Times New Roman" w:hAnsi="Times New Roman" w:cs="Times New Roman"/>
        </w:rPr>
        <w:t xml:space="preserve">, </w:t>
      </w:r>
      <w:r w:rsidR="008C56C6">
        <w:rPr>
          <w:rFonts w:ascii="Times New Roman" w:hAnsi="Times New Roman" w:cs="Times New Roman"/>
        </w:rPr>
        <w:t>Increased Garbage - $6,000</w:t>
      </w:r>
      <w:r>
        <w:rPr>
          <w:rFonts w:ascii="Times New Roman" w:hAnsi="Times New Roman" w:cs="Times New Roman"/>
        </w:rPr>
        <w:t xml:space="preserve">, </w:t>
      </w:r>
      <w:r w:rsidR="008C56C6">
        <w:rPr>
          <w:rFonts w:ascii="Times New Roman" w:hAnsi="Times New Roman" w:cs="Times New Roman"/>
        </w:rPr>
        <w:t>Increased Signage - $2,500</w:t>
      </w:r>
      <w:r>
        <w:rPr>
          <w:rFonts w:ascii="Times New Roman" w:hAnsi="Times New Roman" w:cs="Times New Roman"/>
        </w:rPr>
        <w:t xml:space="preserve">. </w:t>
      </w:r>
    </w:p>
    <w:p w14:paraId="1347799D" w14:textId="21F9F55C" w:rsidR="008C56C6" w:rsidRDefault="008C56C6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-Operating Account is now at $32,000. </w:t>
      </w:r>
    </w:p>
    <w:p w14:paraId="3A5A64B9" w14:textId="628AFAAD" w:rsidR="005C3F51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C3F51" w:rsidRPr="005C3F51">
        <w:t xml:space="preserve"> </w:t>
      </w:r>
      <w:r w:rsidR="005C3F51" w:rsidRPr="005C3F51">
        <w:rPr>
          <w:rFonts w:ascii="Times New Roman" w:hAnsi="Times New Roman" w:cs="Times New Roman"/>
        </w:rPr>
        <w:t>Tere</w:t>
      </w:r>
      <w:r w:rsidR="00B976C6">
        <w:rPr>
          <w:rFonts w:ascii="Times New Roman" w:hAnsi="Times New Roman" w:cs="Times New Roman"/>
        </w:rPr>
        <w:t>s</w:t>
      </w:r>
      <w:r w:rsidR="005C3F51" w:rsidRPr="005C3F51">
        <w:rPr>
          <w:rFonts w:ascii="Times New Roman" w:hAnsi="Times New Roman" w:cs="Times New Roman"/>
        </w:rPr>
        <w:t>e Walton mo</w:t>
      </w:r>
      <w:r w:rsidR="00A343E8">
        <w:rPr>
          <w:rFonts w:ascii="Times New Roman" w:hAnsi="Times New Roman" w:cs="Times New Roman"/>
        </w:rPr>
        <w:t>tioned</w:t>
      </w:r>
      <w:r w:rsidR="005C3F51" w:rsidRPr="005C3F51">
        <w:rPr>
          <w:rFonts w:ascii="Times New Roman" w:hAnsi="Times New Roman" w:cs="Times New Roman"/>
        </w:rPr>
        <w:t xml:space="preserve"> to approve the operating budget as presented. Blake Henderson seconded the motion. The motion was unanimously approved.</w:t>
      </w:r>
    </w:p>
    <w:p w14:paraId="49102077" w14:textId="77777777" w:rsidR="008F3926" w:rsidRDefault="008F3926" w:rsidP="00E96798">
      <w:pPr>
        <w:spacing w:line="276" w:lineRule="auto"/>
        <w:rPr>
          <w:rFonts w:ascii="Times New Roman" w:hAnsi="Times New Roman" w:cs="Times New Roman"/>
        </w:rPr>
      </w:pPr>
    </w:p>
    <w:p w14:paraId="196D223D" w14:textId="7697D885" w:rsidR="000174EC" w:rsidRPr="000174EC" w:rsidRDefault="000174EC" w:rsidP="00E96798">
      <w:pPr>
        <w:spacing w:line="276" w:lineRule="auto"/>
        <w:rPr>
          <w:rFonts w:ascii="Times New Roman" w:hAnsi="Times New Roman" w:cs="Times New Roman"/>
          <w:b/>
          <w:bCs/>
        </w:rPr>
      </w:pPr>
      <w:r w:rsidRPr="000174EC">
        <w:rPr>
          <w:rFonts w:ascii="Times New Roman" w:hAnsi="Times New Roman" w:cs="Times New Roman"/>
          <w:b/>
          <w:bCs/>
        </w:rPr>
        <w:t xml:space="preserve">Executive Director Report by Craig Dennis </w:t>
      </w:r>
    </w:p>
    <w:p w14:paraId="6483CB4D" w14:textId="0F491B8F" w:rsidR="000174EC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-Review list of summer projects. </w:t>
      </w:r>
    </w:p>
    <w:p w14:paraId="7D91F461" w14:textId="0F112E84" w:rsidR="00B17982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-Lot D garage was inspected. Reviewed list of repair recommendations. </w:t>
      </w:r>
    </w:p>
    <w:p w14:paraId="51B878DE" w14:textId="7BB4EBDD" w:rsidR="00B17982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-Regus Building is </w:t>
      </w:r>
      <w:r w:rsidR="00A343E8">
        <w:rPr>
          <w:rFonts w:ascii="Times New Roman" w:hAnsi="Times New Roman" w:cs="Times New Roman"/>
        </w:rPr>
        <w:t xml:space="preserve">now open. </w:t>
      </w:r>
      <w:r>
        <w:rPr>
          <w:rFonts w:ascii="Times New Roman" w:hAnsi="Times New Roman" w:cs="Times New Roman"/>
        </w:rPr>
        <w:t xml:space="preserve"> </w:t>
      </w:r>
    </w:p>
    <w:p w14:paraId="7D9BA11E" w14:textId="425F38E3" w:rsidR="00B17982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-1800 Prospector will become a dental spa. </w:t>
      </w:r>
    </w:p>
    <w:p w14:paraId="533634DE" w14:textId="411D86CD" w:rsidR="00B17982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-Executive Committee Policy Discussion – Who pays what? Fee simple vs common area. </w:t>
      </w:r>
    </w:p>
    <w:p w14:paraId="23A6838F" w14:textId="40D86A02" w:rsidR="00B17982" w:rsidRDefault="00B17982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-Sidewinder paving w</w:t>
      </w:r>
      <w:r w:rsidR="00653DED">
        <w:rPr>
          <w:rFonts w:ascii="Times New Roman" w:hAnsi="Times New Roman" w:cs="Times New Roman"/>
        </w:rPr>
        <w:t>ork will occur on</w:t>
      </w:r>
      <w:r>
        <w:rPr>
          <w:rFonts w:ascii="Times New Roman" w:hAnsi="Times New Roman" w:cs="Times New Roman"/>
        </w:rPr>
        <w:t xml:space="preserve"> July 16</w:t>
      </w:r>
      <w:r w:rsidR="00D255F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17</w:t>
      </w:r>
      <w:r w:rsidR="00D255F7">
        <w:rPr>
          <w:rFonts w:ascii="Times New Roman" w:hAnsi="Times New Roman" w:cs="Times New Roman"/>
        </w:rPr>
        <w:t xml:space="preserve">. </w:t>
      </w:r>
    </w:p>
    <w:p w14:paraId="2952AD62" w14:textId="1FD4A2DC" w:rsidR="008F3926" w:rsidRDefault="00D255F7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-Annual Meeting is scheduled for Wednesday, July 17</w:t>
      </w:r>
      <w:r w:rsidRPr="00D255F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4 p.m. </w:t>
      </w:r>
    </w:p>
    <w:p w14:paraId="406687F9" w14:textId="7BEAAE19" w:rsidR="000174EC" w:rsidRPr="000174EC" w:rsidRDefault="000174EC" w:rsidP="00E96798">
      <w:pPr>
        <w:spacing w:line="276" w:lineRule="auto"/>
        <w:rPr>
          <w:rFonts w:ascii="Times New Roman" w:hAnsi="Times New Roman" w:cs="Times New Roman"/>
          <w:b/>
          <w:bCs/>
        </w:rPr>
      </w:pPr>
      <w:r w:rsidRPr="000174EC">
        <w:rPr>
          <w:rFonts w:ascii="Times New Roman" w:hAnsi="Times New Roman" w:cs="Times New Roman"/>
          <w:b/>
          <w:bCs/>
        </w:rPr>
        <w:t xml:space="preserve">Board Nominations </w:t>
      </w:r>
    </w:p>
    <w:p w14:paraId="49CD1F76" w14:textId="2432A57A" w:rsidR="000174EC" w:rsidRDefault="00D255F7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-PSPOA can have up to 15 board members. </w:t>
      </w:r>
    </w:p>
    <w:p w14:paraId="79D93EF9" w14:textId="32EE79E1" w:rsidR="000174EC" w:rsidRDefault="000174EC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Terms are up for: </w:t>
      </w:r>
      <w:r w:rsidR="00875F3B">
        <w:rPr>
          <w:rFonts w:ascii="Times New Roman" w:hAnsi="Times New Roman" w:cs="Times New Roman"/>
        </w:rPr>
        <w:t xml:space="preserve">Dean Berrett, Katie Wilking, Jake Hardy, Heleena Sideris, </w:t>
      </w:r>
      <w:r w:rsidR="001B1373">
        <w:rPr>
          <w:rFonts w:ascii="Times New Roman" w:hAnsi="Times New Roman" w:cs="Times New Roman"/>
        </w:rPr>
        <w:t xml:space="preserve">and John Logan. </w:t>
      </w:r>
    </w:p>
    <w:p w14:paraId="0457F32C" w14:textId="4CB8FF60" w:rsidR="000174EC" w:rsidRDefault="000174EC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Year Remaining: </w:t>
      </w:r>
      <w:r w:rsidR="001B1373">
        <w:rPr>
          <w:rFonts w:ascii="Times New Roman" w:hAnsi="Times New Roman" w:cs="Times New Roman"/>
        </w:rPr>
        <w:t>Alex Brown, Joe Cronley (re</w:t>
      </w:r>
      <w:r w:rsidR="00EC5729">
        <w:rPr>
          <w:rFonts w:ascii="Times New Roman" w:hAnsi="Times New Roman" w:cs="Times New Roman"/>
        </w:rPr>
        <w:t xml:space="preserve">signed), Jay Niederhauser, Terese Walton, </w:t>
      </w:r>
      <w:r w:rsidR="00020F68">
        <w:rPr>
          <w:rFonts w:ascii="Times New Roman" w:hAnsi="Times New Roman" w:cs="Times New Roman"/>
        </w:rPr>
        <w:t>Patrick Van Horn, Morgan Pierce, Kelly Pfaff, and Blake Henderson.</w:t>
      </w:r>
    </w:p>
    <w:p w14:paraId="39A040F5" w14:textId="0F0CE486" w:rsidR="000174EC" w:rsidRDefault="000174EC" w:rsidP="00E967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Nominees Discussion:</w:t>
      </w:r>
      <w:r w:rsidR="00897A61">
        <w:rPr>
          <w:rFonts w:ascii="Times New Roman" w:hAnsi="Times New Roman" w:cs="Times New Roman"/>
        </w:rPr>
        <w:t xml:space="preserve"> Sam Shepherd, Tim Ryan, </w:t>
      </w:r>
      <w:r w:rsidR="00551F5D">
        <w:rPr>
          <w:rFonts w:ascii="Times New Roman" w:hAnsi="Times New Roman" w:cs="Times New Roman"/>
        </w:rPr>
        <w:t>new Sheraton GM, Corey Francis, and Kelly Strank</w:t>
      </w:r>
      <w:r w:rsidR="00FA5ACD">
        <w:rPr>
          <w:rFonts w:ascii="Times New Roman" w:hAnsi="Times New Roman" w:cs="Times New Roman"/>
        </w:rPr>
        <w:t xml:space="preserve">iewicz. </w:t>
      </w:r>
    </w:p>
    <w:p w14:paraId="47BC3E12" w14:textId="77777777" w:rsidR="00FA5ACD" w:rsidRDefault="00FA5ACD" w:rsidP="00E96798">
      <w:pPr>
        <w:spacing w:line="276" w:lineRule="auto"/>
        <w:rPr>
          <w:rFonts w:ascii="Times New Roman" w:hAnsi="Times New Roman" w:cs="Times New Roman"/>
        </w:rPr>
      </w:pPr>
    </w:p>
    <w:p w14:paraId="1C575752" w14:textId="3B78883F" w:rsidR="00D40B39" w:rsidRPr="00D40B39" w:rsidRDefault="000174EC" w:rsidP="00D835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 Berrett adjourns the meeting at </w:t>
      </w:r>
      <w:r w:rsidR="00195F33">
        <w:rPr>
          <w:rFonts w:ascii="Times New Roman" w:hAnsi="Times New Roman" w:cs="Times New Roman"/>
        </w:rPr>
        <w:t xml:space="preserve">5:10 p.m. </w:t>
      </w:r>
    </w:p>
    <w:sectPr w:rsidR="00D40B39" w:rsidRPr="00D40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13D8" w14:textId="77777777" w:rsidR="0067420C" w:rsidRDefault="0067420C" w:rsidP="009304F8">
      <w:pPr>
        <w:spacing w:after="0" w:line="240" w:lineRule="auto"/>
      </w:pPr>
      <w:r>
        <w:separator/>
      </w:r>
    </w:p>
  </w:endnote>
  <w:endnote w:type="continuationSeparator" w:id="0">
    <w:p w14:paraId="534648A8" w14:textId="77777777" w:rsidR="0067420C" w:rsidRDefault="0067420C" w:rsidP="0093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A8A" w14:textId="77777777" w:rsidR="009304F8" w:rsidRDefault="00930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358F" w14:textId="77777777" w:rsidR="009304F8" w:rsidRDefault="00930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F91D" w14:textId="77777777" w:rsidR="009304F8" w:rsidRDefault="0093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43DB" w14:textId="77777777" w:rsidR="0067420C" w:rsidRDefault="0067420C" w:rsidP="009304F8">
      <w:pPr>
        <w:spacing w:after="0" w:line="240" w:lineRule="auto"/>
      </w:pPr>
      <w:r>
        <w:separator/>
      </w:r>
    </w:p>
  </w:footnote>
  <w:footnote w:type="continuationSeparator" w:id="0">
    <w:p w14:paraId="0B5EAC82" w14:textId="77777777" w:rsidR="0067420C" w:rsidRDefault="0067420C" w:rsidP="0093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FA8F" w14:textId="07420E07" w:rsidR="009304F8" w:rsidRDefault="00930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8322" w14:textId="0C20C90F" w:rsidR="009304F8" w:rsidRDefault="00930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3CAC" w14:textId="4CCA483C" w:rsidR="009304F8" w:rsidRDefault="00930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39"/>
    <w:rsid w:val="000174EC"/>
    <w:rsid w:val="00020F68"/>
    <w:rsid w:val="00022B01"/>
    <w:rsid w:val="00195F33"/>
    <w:rsid w:val="001B1373"/>
    <w:rsid w:val="00234D3A"/>
    <w:rsid w:val="002562FD"/>
    <w:rsid w:val="003344F1"/>
    <w:rsid w:val="004047A5"/>
    <w:rsid w:val="00551F5D"/>
    <w:rsid w:val="005C3F51"/>
    <w:rsid w:val="00653DED"/>
    <w:rsid w:val="0067420C"/>
    <w:rsid w:val="00697BE6"/>
    <w:rsid w:val="006B13A2"/>
    <w:rsid w:val="006D7206"/>
    <w:rsid w:val="00783043"/>
    <w:rsid w:val="00875F3B"/>
    <w:rsid w:val="00897A61"/>
    <w:rsid w:val="008C56C6"/>
    <w:rsid w:val="008F3926"/>
    <w:rsid w:val="009304F8"/>
    <w:rsid w:val="009358DA"/>
    <w:rsid w:val="00956C78"/>
    <w:rsid w:val="00A343E8"/>
    <w:rsid w:val="00A9785C"/>
    <w:rsid w:val="00B17982"/>
    <w:rsid w:val="00B63E56"/>
    <w:rsid w:val="00B976C6"/>
    <w:rsid w:val="00BD2157"/>
    <w:rsid w:val="00C3145D"/>
    <w:rsid w:val="00C664D9"/>
    <w:rsid w:val="00D255F7"/>
    <w:rsid w:val="00D40B39"/>
    <w:rsid w:val="00D83554"/>
    <w:rsid w:val="00DF1548"/>
    <w:rsid w:val="00E96798"/>
    <w:rsid w:val="00EC5729"/>
    <w:rsid w:val="00ED5ACB"/>
    <w:rsid w:val="00F46373"/>
    <w:rsid w:val="00F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2F8E8"/>
  <w15:chartTrackingRefBased/>
  <w15:docId w15:val="{B2372D32-D96F-44FF-AEAE-CA2C9EF8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B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F8"/>
  </w:style>
  <w:style w:type="paragraph" w:styleId="Footer">
    <w:name w:val="footer"/>
    <w:basedOn w:val="Normal"/>
    <w:link w:val="FooterChar"/>
    <w:uiPriority w:val="99"/>
    <w:unhideWhenUsed/>
    <w:rsid w:val="0093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6355-FBB3-48E4-938C-C2BB9F62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Kimball</dc:creator>
  <cp:keywords/>
  <dc:description/>
  <cp:lastModifiedBy>Craig Dennis</cp:lastModifiedBy>
  <cp:revision>3</cp:revision>
  <dcterms:created xsi:type="dcterms:W3CDTF">2024-07-25T20:15:00Z</dcterms:created>
  <dcterms:modified xsi:type="dcterms:W3CDTF">2024-07-25T20:16:00Z</dcterms:modified>
</cp:coreProperties>
</file>